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22" w:rsidRDefault="00827427" w:rsidP="00A11622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-1179830</wp:posOffset>
            </wp:positionH>
            <wp:positionV relativeFrom="paragraph">
              <wp:posOffset>-919480</wp:posOffset>
            </wp:positionV>
            <wp:extent cx="7569835" cy="10676890"/>
            <wp:effectExtent l="19050" t="0" r="0" b="0"/>
            <wp:wrapSquare wrapText="bothSides"/>
            <wp:docPr id="2" name="Рисунок 2" descr="C:\Users\rafis\Desktop\Для сайта\Положения\Новые\О библиот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библиотек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106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427" w:rsidRDefault="00827427" w:rsidP="00827427">
      <w:pPr>
        <w:autoSpaceDE w:val="0"/>
        <w:autoSpaceDN w:val="0"/>
        <w:adjustRightInd w:val="0"/>
        <w:jc w:val="both"/>
      </w:pPr>
    </w:p>
    <w:p w:rsidR="0000611D" w:rsidRPr="00B4349A" w:rsidRDefault="0000611D" w:rsidP="00A022E3">
      <w:pPr>
        <w:autoSpaceDE w:val="0"/>
        <w:autoSpaceDN w:val="0"/>
        <w:adjustRightInd w:val="0"/>
        <w:ind w:firstLine="705"/>
        <w:jc w:val="both"/>
      </w:pPr>
      <w:r w:rsidRPr="00B4349A">
        <w:t>1.8.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00611D" w:rsidRPr="00B4349A" w:rsidRDefault="0000611D" w:rsidP="00A022E3">
      <w:pPr>
        <w:autoSpaceDE w:val="0"/>
        <w:autoSpaceDN w:val="0"/>
        <w:adjustRightInd w:val="0"/>
        <w:ind w:firstLine="705"/>
        <w:jc w:val="both"/>
        <w:rPr>
          <w:b/>
        </w:rPr>
      </w:pPr>
      <w:r w:rsidRPr="00B4349A">
        <w:rPr>
          <w:b/>
          <w:lang w:val="en-US"/>
        </w:rPr>
        <w:t>II</w:t>
      </w:r>
      <w:r w:rsidRPr="00B4349A">
        <w:rPr>
          <w:b/>
        </w:rPr>
        <w:t>. Основные задачи</w:t>
      </w:r>
    </w:p>
    <w:p w:rsidR="0000611D" w:rsidRPr="00B4349A" w:rsidRDefault="0000611D" w:rsidP="00A022E3">
      <w:pPr>
        <w:autoSpaceDE w:val="0"/>
        <w:autoSpaceDN w:val="0"/>
        <w:adjustRightInd w:val="0"/>
        <w:ind w:firstLine="705"/>
        <w:jc w:val="both"/>
      </w:pPr>
      <w:r w:rsidRPr="00B4349A">
        <w:t>Основными задачами библиотеки являются:</w:t>
      </w:r>
    </w:p>
    <w:p w:rsidR="0000611D" w:rsidRPr="00B4349A" w:rsidRDefault="0000611D" w:rsidP="00A022E3">
      <w:pPr>
        <w:autoSpaceDE w:val="0"/>
        <w:autoSpaceDN w:val="0"/>
        <w:adjustRightInd w:val="0"/>
        <w:ind w:firstLine="705"/>
        <w:jc w:val="both"/>
      </w:pPr>
      <w:r w:rsidRPr="00B4349A">
        <w:t>а) обеспечение участникам образовательного процесса – обучающимся, педагогическим работникам, родителям</w:t>
      </w:r>
      <w:r w:rsidR="00B43892" w:rsidRPr="00B4349A">
        <w:t xml:space="preserve"> (иным законным представителям</w:t>
      </w:r>
      <w:r w:rsidR="006F31B3" w:rsidRPr="00B4349A">
        <w:t xml:space="preserve">) </w:t>
      </w:r>
      <w:r w:rsidR="00B43892" w:rsidRPr="00B4349A">
        <w:t>обучающихся</w:t>
      </w:r>
      <w:r w:rsidR="006F31B3" w:rsidRPr="00B4349A">
        <w:t>(далее пользователям) –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различных: бумажном (книжный фонд, фонд периодических изданий); магнитном (фонд аудио- и видеокассет); цифровом (</w:t>
      </w:r>
      <w:r w:rsidR="006F31B3" w:rsidRPr="00B4349A">
        <w:rPr>
          <w:lang w:val="en-US"/>
        </w:rPr>
        <w:t>CD</w:t>
      </w:r>
      <w:r w:rsidR="006F31B3" w:rsidRPr="00B4349A">
        <w:t xml:space="preserve"> – диски); коммуникативном (компьютерные сети) и иных носителях;</w:t>
      </w:r>
    </w:p>
    <w:p w:rsidR="006F31B3" w:rsidRPr="00B4349A" w:rsidRDefault="006F31B3" w:rsidP="00A022E3">
      <w:pPr>
        <w:autoSpaceDE w:val="0"/>
        <w:autoSpaceDN w:val="0"/>
        <w:adjustRightInd w:val="0"/>
        <w:ind w:firstLine="705"/>
        <w:jc w:val="both"/>
      </w:pPr>
      <w:r w:rsidRPr="00B4349A"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F31B3" w:rsidRPr="00B4349A" w:rsidRDefault="006F31B3" w:rsidP="00A022E3">
      <w:pPr>
        <w:autoSpaceDE w:val="0"/>
        <w:autoSpaceDN w:val="0"/>
        <w:adjustRightInd w:val="0"/>
        <w:ind w:firstLine="705"/>
        <w:jc w:val="both"/>
      </w:pPr>
      <w:r w:rsidRPr="00B4349A">
        <w:t>в) формирование навыков независимого библиотечного пользователя: обучение поиску, отбору и критической оценки информации;</w:t>
      </w:r>
    </w:p>
    <w:p w:rsidR="006F31B3" w:rsidRPr="00B4349A" w:rsidRDefault="006F31B3" w:rsidP="00A022E3">
      <w:pPr>
        <w:autoSpaceDE w:val="0"/>
        <w:autoSpaceDN w:val="0"/>
        <w:adjustRightInd w:val="0"/>
        <w:ind w:firstLine="705"/>
        <w:jc w:val="both"/>
      </w:pPr>
      <w:r w:rsidRPr="00B4349A"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EA7BD7" w:rsidRPr="00B4349A" w:rsidRDefault="00EA7BD7" w:rsidP="00A022E3">
      <w:pPr>
        <w:autoSpaceDE w:val="0"/>
        <w:autoSpaceDN w:val="0"/>
        <w:adjustRightInd w:val="0"/>
        <w:ind w:firstLine="705"/>
        <w:jc w:val="both"/>
        <w:rPr>
          <w:b/>
        </w:rPr>
      </w:pPr>
      <w:r w:rsidRPr="00B4349A">
        <w:rPr>
          <w:b/>
          <w:lang w:val="en-US"/>
        </w:rPr>
        <w:t>III</w:t>
      </w:r>
      <w:r w:rsidRPr="00B4349A">
        <w:rPr>
          <w:b/>
        </w:rPr>
        <w:t>. Основные функции</w:t>
      </w:r>
    </w:p>
    <w:p w:rsidR="00EA7BD7" w:rsidRPr="00B4349A" w:rsidRDefault="00EA7BD7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 Для реализации основных задач библиотека:</w:t>
      </w:r>
    </w:p>
    <w:p w:rsidR="00EA7BD7" w:rsidRPr="00B4349A" w:rsidRDefault="00EA7BD7" w:rsidP="00A022E3">
      <w:pPr>
        <w:autoSpaceDE w:val="0"/>
        <w:autoSpaceDN w:val="0"/>
        <w:adjustRightInd w:val="0"/>
        <w:ind w:firstLine="705"/>
        <w:jc w:val="both"/>
      </w:pPr>
      <w:r w:rsidRPr="00B4349A">
        <w:t>а) формирует фонд библиотечно-информационных ресурсов общеобразовательного учреждения;</w:t>
      </w:r>
    </w:p>
    <w:p w:rsidR="00EA7BD7" w:rsidRPr="00B4349A" w:rsidRDefault="00EA7BD7" w:rsidP="00A022E3">
      <w:pPr>
        <w:autoSpaceDE w:val="0"/>
        <w:autoSpaceDN w:val="0"/>
        <w:adjustRightInd w:val="0"/>
        <w:ind w:firstLine="705"/>
        <w:jc w:val="both"/>
      </w:pPr>
      <w:r w:rsidRPr="00B4349A">
        <w:t>● комплектует универсальный фонд учебными, художественными, научными, справочными, педагогическими и н</w:t>
      </w:r>
      <w:r w:rsidR="00A022E3" w:rsidRPr="00B4349A">
        <w:t>а</w:t>
      </w:r>
      <w:r w:rsidRPr="00B4349A">
        <w:t xml:space="preserve">учно-популярными </w:t>
      </w:r>
      <w:r w:rsidR="00A022E3" w:rsidRPr="00B4349A">
        <w:t>документами на традиционных и нетрадиционных носителях информации;</w:t>
      </w:r>
    </w:p>
    <w:p w:rsidR="00A022E3" w:rsidRPr="00B4349A" w:rsidRDefault="00A022E3" w:rsidP="00A022E3">
      <w:pPr>
        <w:autoSpaceDE w:val="0"/>
        <w:autoSpaceDN w:val="0"/>
        <w:adjustRightInd w:val="0"/>
        <w:ind w:firstLine="705"/>
        <w:jc w:val="both"/>
      </w:pPr>
      <w:r w:rsidRPr="00B4349A">
        <w:t>● пополняет фонд информационными ресурсами сети Интернет, базами и банками данных других учреждений и организаций;</w:t>
      </w:r>
    </w:p>
    <w:p w:rsidR="00A022E3" w:rsidRPr="00B4349A" w:rsidRDefault="00A022E3" w:rsidP="00A022E3">
      <w:pPr>
        <w:autoSpaceDE w:val="0"/>
        <w:autoSpaceDN w:val="0"/>
        <w:adjustRightInd w:val="0"/>
        <w:ind w:firstLine="705"/>
        <w:jc w:val="both"/>
      </w:pPr>
      <w:r w:rsidRPr="00B4349A">
        <w:t>● аккумулирует фонд документов, создаваемых в общеобразовательном учреждении (публикаций и работ педагогов</w:t>
      </w:r>
      <w:r w:rsidR="00B4349A">
        <w:t>школы</w:t>
      </w:r>
      <w:r w:rsidRPr="00B4349A">
        <w:t>, лучших научных работ и рефератов обучающихся и др.)</w:t>
      </w:r>
    </w:p>
    <w:p w:rsidR="00A022E3" w:rsidRPr="00B4349A" w:rsidRDefault="00A022E3" w:rsidP="00A022E3">
      <w:pPr>
        <w:autoSpaceDE w:val="0"/>
        <w:autoSpaceDN w:val="0"/>
        <w:adjustRightInd w:val="0"/>
        <w:ind w:firstLine="705"/>
        <w:jc w:val="both"/>
      </w:pPr>
      <w:r w:rsidRPr="00B4349A">
        <w:t>● осуществляет размещение, организацию и сохранность документов;</w:t>
      </w:r>
    </w:p>
    <w:p w:rsidR="00A022E3" w:rsidRPr="00B4349A" w:rsidRDefault="00A022E3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б) </w:t>
      </w:r>
      <w:r w:rsidR="00FD1CAF" w:rsidRPr="00B4349A">
        <w:t>создает информационную продукцию:</w:t>
      </w:r>
    </w:p>
    <w:p w:rsidR="00FD1CAF" w:rsidRPr="00B4349A" w:rsidRDefault="00FD1CAF" w:rsidP="00A022E3">
      <w:pPr>
        <w:autoSpaceDE w:val="0"/>
        <w:autoSpaceDN w:val="0"/>
        <w:adjustRightInd w:val="0"/>
        <w:ind w:firstLine="705"/>
        <w:jc w:val="both"/>
      </w:pPr>
      <w:r w:rsidRPr="00B4349A">
        <w:t>● осуществляет аналитико-синтетическую переработку информации;</w:t>
      </w:r>
    </w:p>
    <w:p w:rsidR="00FD1CAF" w:rsidRPr="00B4349A" w:rsidRDefault="00FD1CAF" w:rsidP="00A022E3">
      <w:pPr>
        <w:autoSpaceDE w:val="0"/>
        <w:autoSpaceDN w:val="0"/>
        <w:adjustRightInd w:val="0"/>
        <w:ind w:firstLine="705"/>
        <w:jc w:val="both"/>
      </w:pPr>
      <w:r w:rsidRPr="00B4349A">
        <w:t>● организует и ведет справочно-библиографический аппарат: каталоги (алфавитный, систематический), картотеки (систематическую картотеку статей), электронный каталог, базы данных по профилю образовательного учреждения;</w:t>
      </w:r>
    </w:p>
    <w:p w:rsidR="00FD1CAF" w:rsidRPr="00B4349A" w:rsidRDefault="00FD1CAF" w:rsidP="00A022E3">
      <w:pPr>
        <w:autoSpaceDE w:val="0"/>
        <w:autoSpaceDN w:val="0"/>
        <w:adjustRightInd w:val="0"/>
        <w:ind w:firstLine="705"/>
        <w:jc w:val="both"/>
      </w:pPr>
      <w:r w:rsidRPr="00B4349A">
        <w:t>● разрабатывает рекомендательные библиографические пособия (списки, обзоры, указатели)</w:t>
      </w:r>
    </w:p>
    <w:p w:rsidR="00FD1CAF" w:rsidRPr="00B4349A" w:rsidRDefault="00FD1CAF" w:rsidP="00A022E3">
      <w:pPr>
        <w:autoSpaceDE w:val="0"/>
        <w:autoSpaceDN w:val="0"/>
        <w:adjustRightInd w:val="0"/>
        <w:ind w:firstLine="705"/>
        <w:jc w:val="both"/>
      </w:pPr>
      <w:r w:rsidRPr="00B4349A">
        <w:t>● обеспечивает информирование пользователей об информационной продукции;</w:t>
      </w:r>
    </w:p>
    <w:p w:rsidR="00FD1CAF" w:rsidRPr="00B4349A" w:rsidRDefault="00FD1CAF" w:rsidP="00A022E3">
      <w:pPr>
        <w:autoSpaceDE w:val="0"/>
        <w:autoSpaceDN w:val="0"/>
        <w:adjustRightInd w:val="0"/>
        <w:ind w:firstLine="705"/>
        <w:jc w:val="both"/>
      </w:pPr>
      <w:r w:rsidRPr="00B4349A">
        <w:t>в) осуществляет дифференцированное библиотечно-информац</w:t>
      </w:r>
      <w:r w:rsidR="005607BC" w:rsidRPr="00B4349A">
        <w:t>ионное обслуживание обучающихся, педагогических работников, родителей</w:t>
      </w:r>
    </w:p>
    <w:p w:rsidR="00FD1CAF" w:rsidRPr="00B4349A" w:rsidRDefault="00FD1CAF" w:rsidP="00A022E3">
      <w:pPr>
        <w:autoSpaceDE w:val="0"/>
        <w:autoSpaceDN w:val="0"/>
        <w:adjustRightInd w:val="0"/>
        <w:ind w:firstLine="705"/>
        <w:jc w:val="both"/>
      </w:pPr>
      <w:r w:rsidRPr="00B4349A">
        <w:t>●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FD1CAF" w:rsidRPr="00B4349A" w:rsidRDefault="00FD1CAF" w:rsidP="00A022E3">
      <w:pPr>
        <w:autoSpaceDE w:val="0"/>
        <w:autoSpaceDN w:val="0"/>
        <w:adjustRightInd w:val="0"/>
        <w:ind w:firstLine="705"/>
        <w:jc w:val="both"/>
      </w:pPr>
      <w:r w:rsidRPr="00B4349A">
        <w:t>●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эвристических дистанционных олимпиадах, телекоммуникационных проектах в системе дистанционного обучения);</w:t>
      </w:r>
    </w:p>
    <w:p w:rsidR="00FD1CAF" w:rsidRPr="00B4349A" w:rsidRDefault="00FD1CAF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● организует обучение навыкам независимого библиотечного пользователя и потребителя информации, содействует интеграции комплекса </w:t>
      </w:r>
      <w:r w:rsidR="005607BC" w:rsidRPr="00B4349A">
        <w:t>знаний, умений и навыков работы с книгой и информацией;</w:t>
      </w:r>
    </w:p>
    <w:p w:rsidR="005607BC" w:rsidRPr="00B4349A" w:rsidRDefault="005607BC" w:rsidP="00A022E3">
      <w:pPr>
        <w:autoSpaceDE w:val="0"/>
        <w:autoSpaceDN w:val="0"/>
        <w:adjustRightInd w:val="0"/>
        <w:ind w:firstLine="705"/>
        <w:jc w:val="both"/>
      </w:pPr>
      <w:r w:rsidRPr="00B4349A">
        <w:lastRenderedPageBreak/>
        <w:t>● оказывает информационную поддержку в решении задач, возникающих в процессе их обучения, самообразовательной и досуговой деятельности;</w:t>
      </w:r>
    </w:p>
    <w:p w:rsidR="005607BC" w:rsidRPr="00B4349A" w:rsidRDefault="005607BC" w:rsidP="00A022E3">
      <w:pPr>
        <w:autoSpaceDE w:val="0"/>
        <w:autoSpaceDN w:val="0"/>
        <w:adjustRightInd w:val="0"/>
        <w:ind w:firstLine="705"/>
        <w:jc w:val="both"/>
      </w:pPr>
      <w:r w:rsidRPr="00B4349A">
        <w:t>● организует массовые мероприятии, ориентированные на развитие общей и читательской культуры личности, содействует развитию критического мышления;</w:t>
      </w:r>
    </w:p>
    <w:p w:rsidR="005607BC" w:rsidRPr="00B4349A" w:rsidRDefault="005607BC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● содействует членам педагогического коллектива и администрации гимназии в организации образовательного процесса и досуга обучающихся (просмотр видеофильмов, </w:t>
      </w:r>
      <w:r w:rsidRPr="00B4349A">
        <w:rPr>
          <w:lang w:val="en-US"/>
        </w:rPr>
        <w:t>CD</w:t>
      </w:r>
      <w:r w:rsidRPr="00B4349A">
        <w:t>-дисков, презентации);</w:t>
      </w:r>
    </w:p>
    <w:p w:rsidR="005607BC" w:rsidRPr="00B4349A" w:rsidRDefault="001D4A02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● </w:t>
      </w:r>
      <w:r w:rsidR="005607BC" w:rsidRPr="00B4349A">
        <w:t xml:space="preserve">выявляет информационные </w:t>
      </w:r>
      <w:r w:rsidRPr="00B4349A">
        <w:t>потребности и удовлетворяет запросы, связанные с обучением, воспитанием и здоровьем детей;</w:t>
      </w:r>
    </w:p>
    <w:p w:rsidR="001D4A02" w:rsidRPr="00B4349A" w:rsidRDefault="001D4A02" w:rsidP="00A022E3">
      <w:pPr>
        <w:autoSpaceDE w:val="0"/>
        <w:autoSpaceDN w:val="0"/>
        <w:adjustRightInd w:val="0"/>
        <w:ind w:firstLine="705"/>
        <w:jc w:val="both"/>
      </w:pPr>
      <w:r w:rsidRPr="00B4349A">
        <w:t>● выявляет информационные потребности и удовлетворяет запросы в области педагогических инноваций и новых технологий;</w:t>
      </w:r>
    </w:p>
    <w:p w:rsidR="001D4A02" w:rsidRPr="00B4349A" w:rsidRDefault="001D4A02" w:rsidP="00A022E3">
      <w:pPr>
        <w:autoSpaceDE w:val="0"/>
        <w:autoSpaceDN w:val="0"/>
        <w:adjustRightInd w:val="0"/>
        <w:ind w:firstLine="705"/>
        <w:jc w:val="both"/>
      </w:pPr>
      <w:r w:rsidRPr="00B4349A">
        <w:t>● содействует профессиональной компетенции, повышению квалификации, проведению аттестации;</w:t>
      </w:r>
    </w:p>
    <w:p w:rsidR="001D4A02" w:rsidRPr="00B4349A" w:rsidRDefault="001D4A02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● создает банк педагогической информации как основы единой информационной службы </w:t>
      </w:r>
      <w:r w:rsidR="00B4349A">
        <w:t>школы</w:t>
      </w:r>
      <w:r w:rsidRPr="00B4349A">
        <w:t>, осуществляет накопление, систематизацию информации по предметам, разделам и темам;</w:t>
      </w:r>
    </w:p>
    <w:p w:rsidR="001D4A02" w:rsidRPr="00B4349A" w:rsidRDefault="001D4A02" w:rsidP="00A022E3">
      <w:pPr>
        <w:autoSpaceDE w:val="0"/>
        <w:autoSpaceDN w:val="0"/>
        <w:adjustRightInd w:val="0"/>
        <w:ind w:firstLine="705"/>
        <w:jc w:val="both"/>
      </w:pPr>
      <w:r w:rsidRPr="00B4349A">
        <w:t>●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1D4A02" w:rsidRPr="00B4349A" w:rsidRDefault="001D4A02" w:rsidP="00A022E3">
      <w:pPr>
        <w:autoSpaceDE w:val="0"/>
        <w:autoSpaceDN w:val="0"/>
        <w:adjustRightInd w:val="0"/>
        <w:ind w:firstLine="705"/>
        <w:jc w:val="both"/>
      </w:pPr>
      <w:r w:rsidRPr="00B4349A">
        <w:t>● удовлетворяет запросы пользователей и информирует о новых поступлениях в библиотеку;</w:t>
      </w:r>
    </w:p>
    <w:p w:rsidR="001D4A02" w:rsidRPr="00B4349A" w:rsidRDefault="001D4A02" w:rsidP="00A022E3">
      <w:pPr>
        <w:autoSpaceDE w:val="0"/>
        <w:autoSpaceDN w:val="0"/>
        <w:adjustRightInd w:val="0"/>
        <w:ind w:firstLine="705"/>
        <w:jc w:val="both"/>
      </w:pPr>
      <w:r w:rsidRPr="00B4349A">
        <w:t>● консультирует по вопросам организации семейного чтения, знакомит с информацией по воспитанию детей;</w:t>
      </w:r>
    </w:p>
    <w:p w:rsidR="001D4A02" w:rsidRPr="00B4349A" w:rsidRDefault="001D4A02" w:rsidP="00A022E3">
      <w:pPr>
        <w:autoSpaceDE w:val="0"/>
        <w:autoSpaceDN w:val="0"/>
        <w:adjustRightInd w:val="0"/>
        <w:ind w:firstLine="705"/>
        <w:jc w:val="both"/>
      </w:pPr>
      <w:r w:rsidRPr="00B4349A">
        <w:t>● консультирует по вопросам учебных изданий для обучающихся.</w:t>
      </w:r>
    </w:p>
    <w:p w:rsidR="001D4A02" w:rsidRPr="00B4349A" w:rsidRDefault="001D4A02" w:rsidP="00A022E3">
      <w:pPr>
        <w:autoSpaceDE w:val="0"/>
        <w:autoSpaceDN w:val="0"/>
        <w:adjustRightInd w:val="0"/>
        <w:ind w:firstLine="705"/>
        <w:jc w:val="both"/>
        <w:rPr>
          <w:b/>
        </w:rPr>
      </w:pPr>
      <w:r w:rsidRPr="00B4349A">
        <w:rPr>
          <w:b/>
          <w:lang w:val="en-US"/>
        </w:rPr>
        <w:t>IV</w:t>
      </w:r>
      <w:r w:rsidRPr="00B4349A">
        <w:rPr>
          <w:b/>
        </w:rPr>
        <w:t xml:space="preserve">. </w:t>
      </w:r>
      <w:r w:rsidR="008562F4" w:rsidRPr="00B4349A">
        <w:rPr>
          <w:b/>
        </w:rPr>
        <w:t>Организация деятельности библиотеки</w:t>
      </w:r>
    </w:p>
    <w:p w:rsidR="008562F4" w:rsidRPr="00B4349A" w:rsidRDefault="008479E9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4.1.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</w:t>
      </w:r>
      <w:r w:rsidR="00A25E14">
        <w:t xml:space="preserve">МБОУ </w:t>
      </w:r>
      <w:r w:rsidR="00A25E14">
        <w:rPr>
          <w:spacing w:val="-2"/>
        </w:rPr>
        <w:t>«Новокашировская СОШ»</w:t>
      </w:r>
      <w:r w:rsidRPr="00B4349A">
        <w:t>, программами, проектами и планом работы библиотеки.</w:t>
      </w:r>
    </w:p>
    <w:p w:rsidR="008479E9" w:rsidRPr="00B4349A" w:rsidRDefault="008479E9" w:rsidP="00A022E3">
      <w:pPr>
        <w:autoSpaceDE w:val="0"/>
        <w:autoSpaceDN w:val="0"/>
        <w:adjustRightInd w:val="0"/>
        <w:ind w:firstLine="705"/>
        <w:jc w:val="both"/>
      </w:pPr>
      <w:r w:rsidRPr="00B4349A">
        <w:t>4.2. Библиотека предоставляет платные услуги (кс</w:t>
      </w:r>
      <w:r w:rsidR="00914C34" w:rsidRPr="00B4349A">
        <w:t>ерокопирование и распечатка материалов).</w:t>
      </w:r>
    </w:p>
    <w:p w:rsidR="00914C34" w:rsidRPr="00B4349A" w:rsidRDefault="00914C34" w:rsidP="00A022E3">
      <w:pPr>
        <w:autoSpaceDE w:val="0"/>
        <w:autoSpaceDN w:val="0"/>
        <w:adjustRightInd w:val="0"/>
        <w:ind w:firstLine="705"/>
        <w:jc w:val="both"/>
      </w:pPr>
      <w:r w:rsidRPr="00B4349A">
        <w:t>4.3. Денежные средства за сданную библиотекой макулатуру расходуются на подписку профессиональных изданий, комплектование фонда документов.</w:t>
      </w:r>
    </w:p>
    <w:p w:rsidR="00914C34" w:rsidRPr="00B4349A" w:rsidRDefault="00914C34" w:rsidP="00A022E3">
      <w:pPr>
        <w:autoSpaceDE w:val="0"/>
        <w:autoSpaceDN w:val="0"/>
        <w:adjustRightInd w:val="0"/>
        <w:ind w:firstLine="705"/>
        <w:jc w:val="both"/>
      </w:pPr>
      <w:r w:rsidRPr="00B4349A">
        <w:t>4.4. 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914C34" w:rsidRPr="00B4349A" w:rsidRDefault="00914C34" w:rsidP="00A022E3">
      <w:pPr>
        <w:autoSpaceDE w:val="0"/>
        <w:autoSpaceDN w:val="0"/>
        <w:adjustRightInd w:val="0"/>
        <w:ind w:firstLine="705"/>
        <w:jc w:val="both"/>
      </w:pPr>
      <w:r w:rsidRPr="00B4349A">
        <w:t>● гарантированным финансированием комплектования библиотечно-информационных ресурсов;</w:t>
      </w:r>
    </w:p>
    <w:p w:rsidR="00914C34" w:rsidRPr="00B4349A" w:rsidRDefault="00914C34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● необходимыми служебными и производственными помещениями в соответствии со структурой библиотеки и нормативами по технике безопасности эксплуатации </w:t>
      </w:r>
      <w:r w:rsidR="003923B2" w:rsidRPr="00B4349A">
        <w:t>компьютеров (отсутствие высокой влажности, запыленности помещения) с положениями Сан ПиН;</w:t>
      </w:r>
    </w:p>
    <w:p w:rsidR="003923B2" w:rsidRPr="00B4349A" w:rsidRDefault="003923B2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● современной электронно-вычислительной, </w:t>
      </w:r>
      <w:r w:rsidR="00960CCD" w:rsidRPr="00B4349A">
        <w:t>телекоммуникационной</w:t>
      </w:r>
      <w:r w:rsidRPr="00B4349A">
        <w:t xml:space="preserve"> и копировально</w:t>
      </w:r>
      <w:r w:rsidR="00960CCD" w:rsidRPr="00B4349A">
        <w:t>-множительной техникой и необходимыми программными продуктами;</w:t>
      </w:r>
    </w:p>
    <w:p w:rsidR="00960CCD" w:rsidRPr="00B4349A" w:rsidRDefault="00960CCD" w:rsidP="00A022E3">
      <w:pPr>
        <w:autoSpaceDE w:val="0"/>
        <w:autoSpaceDN w:val="0"/>
        <w:adjustRightInd w:val="0"/>
        <w:ind w:firstLine="705"/>
        <w:jc w:val="both"/>
      </w:pPr>
      <w:r w:rsidRPr="00B4349A">
        <w:t>● ремонтом и сервисным обслуживанием техники и оборудования библиотеки;</w:t>
      </w:r>
    </w:p>
    <w:p w:rsidR="00960CCD" w:rsidRPr="00B4349A" w:rsidRDefault="00960CCD" w:rsidP="00A022E3">
      <w:pPr>
        <w:autoSpaceDE w:val="0"/>
        <w:autoSpaceDN w:val="0"/>
        <w:adjustRightInd w:val="0"/>
        <w:ind w:firstLine="705"/>
        <w:jc w:val="both"/>
      </w:pPr>
      <w:r w:rsidRPr="00B4349A">
        <w:t>● библиотечной техникой и канцелярскими принадлежностями.</w:t>
      </w:r>
    </w:p>
    <w:p w:rsidR="005F1300" w:rsidRPr="00B4349A" w:rsidRDefault="005F1300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4.5. </w:t>
      </w:r>
      <w:r w:rsidR="00B4349A">
        <w:t>Школа</w:t>
      </w:r>
      <w:r w:rsidRPr="00B4349A">
        <w:t xml:space="preserve"> создает условия для сохранности аппаратуры, оборудования и имущества библиотеки.</w:t>
      </w:r>
    </w:p>
    <w:p w:rsidR="005F1300" w:rsidRPr="00B4349A" w:rsidRDefault="005F1300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4.6. </w:t>
      </w:r>
      <w:r w:rsidR="00943969" w:rsidRPr="00B4349A">
        <w:t>Ответственность</w:t>
      </w:r>
      <w:r w:rsidRPr="00B4349A">
        <w:t xml:space="preserve"> за систематичность и качество комплектования </w:t>
      </w:r>
      <w:r w:rsidR="00943969" w:rsidRPr="00B4349A">
        <w:t>основного фонда библиотеки, комплектование учебного фонда в соответствии с федеральными и региональными перечнями учебников и учебно-методических изданий, создание необходимых  условий для деятельности библиотеки несет руководитель общеобразовательного учреждения в соответствии с уставом</w:t>
      </w:r>
      <w:r w:rsidR="00B4349A">
        <w:t>школы</w:t>
      </w:r>
      <w:r w:rsidR="00943969" w:rsidRPr="00B4349A">
        <w:t>.</w:t>
      </w:r>
    </w:p>
    <w:p w:rsidR="00943969" w:rsidRPr="00B4349A" w:rsidRDefault="00943969" w:rsidP="00A022E3">
      <w:pPr>
        <w:autoSpaceDE w:val="0"/>
        <w:autoSpaceDN w:val="0"/>
        <w:adjustRightInd w:val="0"/>
        <w:ind w:firstLine="705"/>
        <w:jc w:val="both"/>
      </w:pPr>
      <w:r w:rsidRPr="00B4349A">
        <w:lastRenderedPageBreak/>
        <w:t>4.7. Режим работы библиотеки определяется заведующим библиотекой в соответствии с правилами внутреннего распорядка</w:t>
      </w:r>
      <w:r w:rsidR="00B4349A">
        <w:t>школы</w:t>
      </w:r>
      <w:r w:rsidRPr="00B4349A">
        <w:t>. При определении режима работы библиотеки предусматривается выделение:</w:t>
      </w:r>
    </w:p>
    <w:p w:rsidR="00943969" w:rsidRPr="00B4349A" w:rsidRDefault="00943969" w:rsidP="00A022E3">
      <w:pPr>
        <w:autoSpaceDE w:val="0"/>
        <w:autoSpaceDN w:val="0"/>
        <w:adjustRightInd w:val="0"/>
        <w:ind w:firstLine="705"/>
        <w:jc w:val="both"/>
      </w:pPr>
      <w:r w:rsidRPr="00B4349A">
        <w:t>● двух часов рабочего времени ежедневно на выполнение внутрибиблиотечной работы;</w:t>
      </w:r>
    </w:p>
    <w:p w:rsidR="00943969" w:rsidRPr="00B4349A" w:rsidRDefault="00943969" w:rsidP="00A022E3">
      <w:pPr>
        <w:autoSpaceDE w:val="0"/>
        <w:autoSpaceDN w:val="0"/>
        <w:adjustRightInd w:val="0"/>
        <w:ind w:firstLine="705"/>
        <w:jc w:val="both"/>
      </w:pPr>
      <w:r w:rsidRPr="00B4349A">
        <w:t>● одного раза в месяц – санитарного дня, в который обслуживание пользователей не производится;</w:t>
      </w:r>
    </w:p>
    <w:p w:rsidR="00943969" w:rsidRPr="00B4349A" w:rsidRDefault="00943969" w:rsidP="00A022E3">
      <w:pPr>
        <w:autoSpaceDE w:val="0"/>
        <w:autoSpaceDN w:val="0"/>
        <w:adjustRightInd w:val="0"/>
        <w:ind w:firstLine="705"/>
        <w:jc w:val="both"/>
      </w:pPr>
      <w:r w:rsidRPr="00B4349A">
        <w:t>● не менее одного раза в месяц – методического дня.</w:t>
      </w:r>
    </w:p>
    <w:p w:rsidR="00943969" w:rsidRPr="00B4349A" w:rsidRDefault="00943969" w:rsidP="00A022E3">
      <w:pPr>
        <w:autoSpaceDE w:val="0"/>
        <w:autoSpaceDN w:val="0"/>
        <w:adjustRightInd w:val="0"/>
        <w:ind w:firstLine="705"/>
        <w:jc w:val="both"/>
      </w:pPr>
      <w:r w:rsidRPr="00B4349A">
        <w:t>4.8. В целях обеспечения рационального использования информаци</w:t>
      </w:r>
      <w:r w:rsidR="00B56DA4" w:rsidRPr="00B4349A">
        <w:t>онных ресурсов в работе с учащимися библиотека общеобразовательного учреждения взаимодействует с библиотеками Министерства культуры Республики Татарстан.</w:t>
      </w:r>
    </w:p>
    <w:p w:rsidR="00B56DA4" w:rsidRPr="00B4349A" w:rsidRDefault="00B56DA4" w:rsidP="00A022E3">
      <w:pPr>
        <w:autoSpaceDE w:val="0"/>
        <w:autoSpaceDN w:val="0"/>
        <w:adjustRightInd w:val="0"/>
        <w:ind w:firstLine="705"/>
        <w:jc w:val="both"/>
        <w:rPr>
          <w:b/>
        </w:rPr>
      </w:pPr>
      <w:r w:rsidRPr="00B4349A">
        <w:rPr>
          <w:b/>
          <w:lang w:val="en-US"/>
        </w:rPr>
        <w:t>V</w:t>
      </w:r>
      <w:r w:rsidRPr="00B4349A">
        <w:rPr>
          <w:b/>
        </w:rPr>
        <w:t>. Управлении. Штаты.</w:t>
      </w:r>
    </w:p>
    <w:p w:rsidR="003C4DFB" w:rsidRPr="00B4349A" w:rsidRDefault="003C4DFB" w:rsidP="00A022E3">
      <w:pPr>
        <w:autoSpaceDE w:val="0"/>
        <w:autoSpaceDN w:val="0"/>
        <w:adjustRightInd w:val="0"/>
        <w:ind w:firstLine="705"/>
        <w:jc w:val="both"/>
      </w:pPr>
      <w:r w:rsidRPr="00B4349A">
        <w:t>5.1</w:t>
      </w:r>
      <w:r w:rsidRPr="00B4349A">
        <w:rPr>
          <w:b/>
        </w:rPr>
        <w:t xml:space="preserve">. </w:t>
      </w:r>
      <w:r w:rsidRPr="00B4349A">
        <w:t>Управление библиотекой осуществляется в соответствии с законодательством Российской Федерации, субъектов Российской Федерации</w:t>
      </w:r>
      <w:r w:rsidR="009E4254" w:rsidRPr="00B4349A">
        <w:t xml:space="preserve"> и уставом</w:t>
      </w:r>
      <w:r w:rsidR="00A11622" w:rsidRPr="00B4349A">
        <w:t xml:space="preserve"> школы</w:t>
      </w:r>
      <w:r w:rsidR="009E4254" w:rsidRPr="00B4349A">
        <w:t>.</w:t>
      </w:r>
    </w:p>
    <w:p w:rsidR="009E4254" w:rsidRPr="00B4349A" w:rsidRDefault="009E4254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5.2. Общее руководство деятельностью библиотеки осуществляет руководитель </w:t>
      </w:r>
      <w:r w:rsidR="00A11622" w:rsidRPr="00B4349A">
        <w:t>школы</w:t>
      </w:r>
      <w:r w:rsidRPr="00B4349A">
        <w:t>.</w:t>
      </w:r>
    </w:p>
    <w:p w:rsidR="009E4254" w:rsidRPr="00B4349A" w:rsidRDefault="009E4254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5.3. Руководство библиотекой осуществляется заведующей библиотекой , который несет ответственность в пределах своей компетенции перед обществом и руководителем </w:t>
      </w:r>
      <w:r w:rsidR="00A11622" w:rsidRPr="00B4349A">
        <w:t>школы</w:t>
      </w:r>
      <w:r w:rsidRPr="00B4349A">
        <w:t xml:space="preserve">, обучающимися, их родителями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A11622" w:rsidRPr="00B4349A">
        <w:t>школы</w:t>
      </w:r>
      <w:r w:rsidRPr="00B4349A">
        <w:t>.</w:t>
      </w:r>
    </w:p>
    <w:p w:rsidR="00405DC6" w:rsidRPr="00B4349A" w:rsidRDefault="009E4254" w:rsidP="00A022E3">
      <w:pPr>
        <w:autoSpaceDE w:val="0"/>
        <w:autoSpaceDN w:val="0"/>
        <w:adjustRightInd w:val="0"/>
        <w:ind w:firstLine="705"/>
        <w:jc w:val="both"/>
      </w:pPr>
      <w:r w:rsidRPr="00B4349A">
        <w:t>5.4. Заведующий библиотекой (библиотекарь)</w:t>
      </w:r>
      <w:r w:rsidR="00F405DF">
        <w:t xml:space="preserve"> </w:t>
      </w:r>
      <w:r w:rsidRPr="00B4349A">
        <w:t xml:space="preserve">назначается </w:t>
      </w:r>
      <w:r w:rsidR="00405DC6" w:rsidRPr="00B4349A">
        <w:t xml:space="preserve">руководителем общеобразовательного учреждения, может являться членом педагогического коллектива и входить в состав педагогического совета </w:t>
      </w:r>
      <w:r w:rsidR="00A11622" w:rsidRPr="00B4349A">
        <w:t>школы</w:t>
      </w:r>
      <w:r w:rsidR="00405DC6" w:rsidRPr="00B4349A">
        <w:t>.</w:t>
      </w:r>
    </w:p>
    <w:p w:rsidR="00943969" w:rsidRPr="00B4349A" w:rsidRDefault="00405DC6" w:rsidP="00A022E3">
      <w:pPr>
        <w:autoSpaceDE w:val="0"/>
        <w:autoSpaceDN w:val="0"/>
        <w:adjustRightInd w:val="0"/>
        <w:ind w:firstLine="705"/>
        <w:jc w:val="both"/>
      </w:pPr>
      <w:r w:rsidRPr="00B4349A">
        <w:t>5.5. 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 учреждения системы переподготовки и повышения квалификации, методического информационного центра.</w:t>
      </w:r>
    </w:p>
    <w:p w:rsidR="00405DC6" w:rsidRPr="00B4349A" w:rsidRDefault="00405DC6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5.6. Заведующий библиотекой разрабатывает и представляет руководителю </w:t>
      </w:r>
      <w:r w:rsidR="00A11622" w:rsidRPr="00B4349A">
        <w:t>школы</w:t>
      </w:r>
      <w:r w:rsidRPr="00B4349A">
        <w:t xml:space="preserve"> на утверждение следующие документы:</w:t>
      </w:r>
    </w:p>
    <w:p w:rsidR="00405DC6" w:rsidRPr="00B4349A" w:rsidRDefault="00405DC6" w:rsidP="00A022E3">
      <w:pPr>
        <w:autoSpaceDE w:val="0"/>
        <w:autoSpaceDN w:val="0"/>
        <w:adjustRightInd w:val="0"/>
        <w:ind w:firstLine="705"/>
        <w:jc w:val="both"/>
      </w:pPr>
      <w:r w:rsidRPr="00B4349A">
        <w:t>а) положение о библиотеке, правила пользования библиотекой;</w:t>
      </w:r>
    </w:p>
    <w:p w:rsidR="00405DC6" w:rsidRPr="00B4349A" w:rsidRDefault="00290502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б) структуру и штатное расписание библиотеки, которые разрабатываются на основе </w:t>
      </w:r>
      <w:r w:rsidR="00420B47" w:rsidRPr="00B4349A">
        <w:t xml:space="preserve">объемов работ, определенных положением о библиотеке </w:t>
      </w:r>
      <w:r w:rsidR="00A11622" w:rsidRPr="00B4349A">
        <w:t>школы</w:t>
      </w:r>
      <w:r w:rsidR="00420B47" w:rsidRPr="00B4349A">
        <w:t xml:space="preserve">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Российский Федерации от 3 февраля 1997 г. № 6);</w:t>
      </w:r>
    </w:p>
    <w:p w:rsidR="00420B47" w:rsidRPr="00B4349A" w:rsidRDefault="00420B47" w:rsidP="00A022E3">
      <w:pPr>
        <w:autoSpaceDE w:val="0"/>
        <w:autoSpaceDN w:val="0"/>
        <w:adjustRightInd w:val="0"/>
        <w:ind w:firstLine="705"/>
        <w:jc w:val="both"/>
      </w:pPr>
      <w:r w:rsidRPr="00B4349A">
        <w:t>в) планово-отчетная документация;</w:t>
      </w:r>
    </w:p>
    <w:p w:rsidR="00420B47" w:rsidRPr="00B4349A" w:rsidRDefault="00420B47" w:rsidP="00A022E3">
      <w:pPr>
        <w:autoSpaceDE w:val="0"/>
        <w:autoSpaceDN w:val="0"/>
        <w:adjustRightInd w:val="0"/>
        <w:ind w:firstLine="705"/>
        <w:jc w:val="both"/>
      </w:pPr>
      <w:r w:rsidRPr="00B4349A">
        <w:t>5.6. Порядок комплектования штата библиотеки общеобразовательного учреждения регламентируется его уставом.</w:t>
      </w:r>
    </w:p>
    <w:p w:rsidR="00420B47" w:rsidRPr="00B4349A" w:rsidRDefault="00420B47" w:rsidP="00A022E3">
      <w:pPr>
        <w:autoSpaceDE w:val="0"/>
        <w:autoSpaceDN w:val="0"/>
        <w:adjustRightInd w:val="0"/>
        <w:ind w:firstLine="705"/>
        <w:jc w:val="both"/>
      </w:pPr>
      <w:r w:rsidRPr="00B4349A">
        <w:t>5.7. Работники библиотеки могут осуществлять 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420B47" w:rsidRPr="00B4349A" w:rsidRDefault="00420B47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5.8. Трудовые отношения работников библиотеки и </w:t>
      </w:r>
      <w:r w:rsidR="00A11622" w:rsidRPr="00B4349A">
        <w:t xml:space="preserve">школы </w:t>
      </w:r>
      <w:r w:rsidRPr="00B4349A">
        <w:t>регулируются трудовым договором, условия которого не должны противоречить законодательству Российской Федерации о труде.</w:t>
      </w:r>
    </w:p>
    <w:p w:rsidR="00420B47" w:rsidRPr="00B4349A" w:rsidRDefault="00F27373" w:rsidP="00A022E3">
      <w:pPr>
        <w:autoSpaceDE w:val="0"/>
        <w:autoSpaceDN w:val="0"/>
        <w:adjustRightInd w:val="0"/>
        <w:ind w:firstLine="705"/>
        <w:jc w:val="both"/>
        <w:rPr>
          <w:b/>
        </w:rPr>
      </w:pPr>
      <w:r w:rsidRPr="00B4349A">
        <w:rPr>
          <w:b/>
          <w:lang w:val="en-US"/>
        </w:rPr>
        <w:t>VI</w:t>
      </w:r>
      <w:r w:rsidRPr="00B4349A">
        <w:rPr>
          <w:b/>
        </w:rPr>
        <w:t>. Права и обязанности библиотеки</w:t>
      </w:r>
    </w:p>
    <w:p w:rsidR="00F27373" w:rsidRPr="00B4349A" w:rsidRDefault="00384879" w:rsidP="00A022E3">
      <w:pPr>
        <w:autoSpaceDE w:val="0"/>
        <w:autoSpaceDN w:val="0"/>
        <w:adjustRightInd w:val="0"/>
        <w:ind w:firstLine="705"/>
        <w:jc w:val="both"/>
        <w:rPr>
          <w:b/>
          <w:u w:val="single"/>
        </w:rPr>
      </w:pPr>
      <w:r w:rsidRPr="00B4349A">
        <w:rPr>
          <w:b/>
          <w:u w:val="single"/>
        </w:rPr>
        <w:t>РАБОТНИКИБИБЛИОТЕКИИМЕЮТ ПРАВО</w:t>
      </w:r>
      <w:r w:rsidR="00F27373" w:rsidRPr="00B4349A">
        <w:rPr>
          <w:b/>
          <w:u w:val="single"/>
        </w:rPr>
        <w:t>:</w:t>
      </w:r>
    </w:p>
    <w:p w:rsidR="00F27373" w:rsidRPr="00B4349A" w:rsidRDefault="00F27373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 w:rsidR="00A11622" w:rsidRPr="00B4349A">
        <w:t>школы</w:t>
      </w:r>
      <w:r w:rsidRPr="00B4349A">
        <w:t xml:space="preserve"> и положении о библиотеке</w:t>
      </w:r>
      <w:r w:rsidR="00A11622" w:rsidRPr="00B4349A">
        <w:t xml:space="preserve"> школы</w:t>
      </w:r>
      <w:r w:rsidRPr="00B4349A">
        <w:t>;</w:t>
      </w:r>
    </w:p>
    <w:p w:rsidR="00F27373" w:rsidRPr="00B4349A" w:rsidRDefault="00F27373" w:rsidP="00A022E3">
      <w:pPr>
        <w:autoSpaceDE w:val="0"/>
        <w:autoSpaceDN w:val="0"/>
        <w:adjustRightInd w:val="0"/>
        <w:ind w:firstLine="705"/>
        <w:jc w:val="both"/>
      </w:pPr>
      <w:r w:rsidRPr="00B4349A">
        <w:lastRenderedPageBreak/>
        <w:t>б) проводить в установленном порядке факультативные занятии, уроки и кружки библиотечно-библиографических знаний и информационной культуры;</w:t>
      </w:r>
    </w:p>
    <w:p w:rsidR="00F27373" w:rsidRPr="00B4349A" w:rsidRDefault="00F27373" w:rsidP="00A022E3">
      <w:pPr>
        <w:autoSpaceDE w:val="0"/>
        <w:autoSpaceDN w:val="0"/>
        <w:adjustRightInd w:val="0"/>
        <w:ind w:firstLine="705"/>
        <w:jc w:val="both"/>
      </w:pPr>
      <w:r w:rsidRPr="00B4349A">
        <w:t>в) определять источники комплектования информационных ресурсов;</w:t>
      </w:r>
    </w:p>
    <w:p w:rsidR="00F27373" w:rsidRPr="00B4349A" w:rsidRDefault="00F27373" w:rsidP="00A022E3">
      <w:pPr>
        <w:autoSpaceDE w:val="0"/>
        <w:autoSpaceDN w:val="0"/>
        <w:adjustRightInd w:val="0"/>
        <w:ind w:firstLine="705"/>
        <w:jc w:val="both"/>
      </w:pPr>
      <w:r w:rsidRPr="00B4349A">
        <w:t>г) изымать и реализовать документы из фондов в соответствии</w:t>
      </w:r>
      <w:r w:rsidR="00D82D68" w:rsidRPr="00B4349A">
        <w:rPr>
          <w:lang w:val="en-US"/>
        </w:rPr>
        <w:t>c</w:t>
      </w:r>
      <w:r w:rsidR="00D82D68" w:rsidRPr="00B4349A">
        <w:t xml:space="preserve"> инструкцией по учету библиотечного фонда;</w:t>
      </w:r>
    </w:p>
    <w:p w:rsidR="00D82D68" w:rsidRPr="00B4349A" w:rsidRDefault="00D82D68" w:rsidP="00A022E3">
      <w:pPr>
        <w:autoSpaceDE w:val="0"/>
        <w:autoSpaceDN w:val="0"/>
        <w:adjustRightInd w:val="0"/>
        <w:ind w:firstLine="705"/>
        <w:jc w:val="both"/>
      </w:pPr>
      <w:r w:rsidRPr="00B4349A">
        <w:t>д) участвовать в управлении</w:t>
      </w:r>
      <w:r w:rsidR="00F405DF">
        <w:t xml:space="preserve"> </w:t>
      </w:r>
      <w:r w:rsidR="00A25E14">
        <w:t xml:space="preserve">МБОУ </w:t>
      </w:r>
      <w:r w:rsidR="00A25E14">
        <w:rPr>
          <w:spacing w:val="-2"/>
        </w:rPr>
        <w:t>«Новокашировская СОШ»</w:t>
      </w:r>
      <w:r w:rsidR="00F405DF">
        <w:rPr>
          <w:spacing w:val="-2"/>
        </w:rPr>
        <w:t xml:space="preserve"> </w:t>
      </w:r>
      <w:r w:rsidRPr="00B4349A">
        <w:t>в порядке, определяемом уставом этого учреждения;</w:t>
      </w:r>
    </w:p>
    <w:p w:rsidR="00D82D68" w:rsidRPr="00B4349A" w:rsidRDefault="00D82D68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е)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</w:t>
      </w:r>
      <w:r w:rsidR="00A25E14">
        <w:t xml:space="preserve">МБОУ </w:t>
      </w:r>
      <w:r w:rsidR="00A25E14">
        <w:rPr>
          <w:spacing w:val="-2"/>
        </w:rPr>
        <w:t>«Новокашировская СОШ»</w:t>
      </w:r>
      <w:bookmarkStart w:id="0" w:name="_GoBack"/>
      <w:bookmarkEnd w:id="0"/>
      <w:r w:rsidRPr="00B4349A">
        <w:t xml:space="preserve"> или иными локальными нормативными актами;</w:t>
      </w:r>
    </w:p>
    <w:p w:rsidR="00D82D68" w:rsidRPr="00B4349A" w:rsidRDefault="00D82D68" w:rsidP="00A022E3">
      <w:pPr>
        <w:autoSpaceDE w:val="0"/>
        <w:autoSpaceDN w:val="0"/>
        <w:adjustRightInd w:val="0"/>
        <w:ind w:firstLine="705"/>
        <w:jc w:val="both"/>
      </w:pPr>
      <w:r w:rsidRPr="00B4349A">
        <w:t>ж)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D82D68" w:rsidRPr="00B4349A" w:rsidRDefault="00D82D68" w:rsidP="00A022E3">
      <w:pPr>
        <w:autoSpaceDE w:val="0"/>
        <w:autoSpaceDN w:val="0"/>
        <w:adjustRightInd w:val="0"/>
        <w:ind w:firstLine="705"/>
        <w:jc w:val="both"/>
      </w:pPr>
      <w:r w:rsidRPr="00B4349A"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D82D68" w:rsidRPr="00B4349A" w:rsidRDefault="00D82D68" w:rsidP="00A022E3">
      <w:pPr>
        <w:autoSpaceDE w:val="0"/>
        <w:autoSpaceDN w:val="0"/>
        <w:adjustRightInd w:val="0"/>
        <w:ind w:firstLine="705"/>
        <w:jc w:val="both"/>
      </w:pPr>
      <w:r w:rsidRPr="00B4349A">
        <w:rPr>
          <w:b/>
          <w:u w:val="single"/>
        </w:rPr>
        <w:t>Р</w:t>
      </w:r>
      <w:r w:rsidR="00384879" w:rsidRPr="00B4349A">
        <w:rPr>
          <w:b/>
          <w:u w:val="single"/>
        </w:rPr>
        <w:t>АБОТНИКИ БИБЛИОТЕК ОБЯЗАНЫ</w:t>
      </w:r>
      <w:r w:rsidRPr="00B4349A">
        <w:rPr>
          <w:b/>
        </w:rPr>
        <w:t>:</w:t>
      </w:r>
    </w:p>
    <w:p w:rsidR="00D82D68" w:rsidRPr="00B4349A" w:rsidRDefault="00D82D68" w:rsidP="00A022E3">
      <w:pPr>
        <w:autoSpaceDE w:val="0"/>
        <w:autoSpaceDN w:val="0"/>
        <w:adjustRightInd w:val="0"/>
        <w:ind w:firstLine="705"/>
        <w:jc w:val="both"/>
      </w:pPr>
      <w:r w:rsidRPr="00B4349A">
        <w:t>а) обеспечить пользователям возможность работы с информационными ресурсами библиотеки;</w:t>
      </w:r>
    </w:p>
    <w:p w:rsidR="00D82D68" w:rsidRPr="00B4349A" w:rsidRDefault="00D82D68" w:rsidP="00A022E3">
      <w:pPr>
        <w:autoSpaceDE w:val="0"/>
        <w:autoSpaceDN w:val="0"/>
        <w:adjustRightInd w:val="0"/>
        <w:ind w:firstLine="705"/>
        <w:jc w:val="both"/>
      </w:pPr>
      <w:r w:rsidRPr="00B4349A">
        <w:t>б) информировать пользователей о видах пред</w:t>
      </w:r>
      <w:r w:rsidR="0094124D" w:rsidRPr="00B4349A">
        <w:t>о</w:t>
      </w:r>
      <w:r w:rsidRPr="00B4349A">
        <w:t>ставляемых</w:t>
      </w:r>
      <w:r w:rsidR="0094124D" w:rsidRPr="00B4349A">
        <w:t xml:space="preserve"> библиотекой услуг;</w:t>
      </w:r>
    </w:p>
    <w:p w:rsidR="0094124D" w:rsidRPr="00B4349A" w:rsidRDefault="0094124D" w:rsidP="00A022E3">
      <w:pPr>
        <w:autoSpaceDE w:val="0"/>
        <w:autoSpaceDN w:val="0"/>
        <w:adjustRightInd w:val="0"/>
        <w:ind w:firstLine="705"/>
        <w:jc w:val="both"/>
      </w:pPr>
      <w:r w:rsidRPr="00B4349A">
        <w:t>в) обеспечить научную организацию фондов и каталогов;</w:t>
      </w:r>
    </w:p>
    <w:p w:rsidR="0094124D" w:rsidRPr="00B4349A" w:rsidRDefault="0094124D" w:rsidP="00A022E3">
      <w:pPr>
        <w:autoSpaceDE w:val="0"/>
        <w:autoSpaceDN w:val="0"/>
        <w:adjustRightInd w:val="0"/>
        <w:ind w:firstLine="705"/>
        <w:jc w:val="both"/>
      </w:pPr>
      <w:r w:rsidRPr="00B4349A">
        <w:t>г) формировать фонды в соответствии с утвержденными федеральными и региональными перечнями учебных изданий, образовательными программами</w:t>
      </w:r>
      <w:r w:rsidR="00A11622" w:rsidRPr="00B4349A">
        <w:t xml:space="preserve"> школы</w:t>
      </w:r>
      <w:r w:rsidRPr="00B4349A">
        <w:t>, интересами, потребностями и запросами всех категорий пользователей;</w:t>
      </w:r>
    </w:p>
    <w:p w:rsidR="0094124D" w:rsidRPr="00B4349A" w:rsidRDefault="0094124D" w:rsidP="00A022E3">
      <w:pPr>
        <w:autoSpaceDE w:val="0"/>
        <w:autoSpaceDN w:val="0"/>
        <w:adjustRightInd w:val="0"/>
        <w:ind w:firstLine="705"/>
        <w:jc w:val="both"/>
      </w:pPr>
      <w:r w:rsidRPr="00B4349A">
        <w:t>д) совершенствовать информационно-библиографическое и библиотечное обслуживание пользователей;</w:t>
      </w:r>
    </w:p>
    <w:p w:rsidR="0094124D" w:rsidRPr="00B4349A" w:rsidRDefault="0094124D" w:rsidP="00A022E3">
      <w:pPr>
        <w:autoSpaceDE w:val="0"/>
        <w:autoSpaceDN w:val="0"/>
        <w:adjustRightInd w:val="0"/>
        <w:ind w:firstLine="705"/>
        <w:jc w:val="both"/>
      </w:pPr>
      <w:r w:rsidRPr="00B4349A">
        <w:t>е) обеспечить сохранность использования носителей информации, их систематизацию, размещение и хранение4</w:t>
      </w:r>
    </w:p>
    <w:p w:rsidR="0094124D" w:rsidRPr="00B4349A" w:rsidRDefault="0094124D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ж) обеспечивать режим работы в соответствии с потребностями пользователей и работой </w:t>
      </w:r>
      <w:r w:rsidR="00A11622" w:rsidRPr="00B4349A">
        <w:t>школы</w:t>
      </w:r>
      <w:r w:rsidRPr="00B4349A">
        <w:t>;</w:t>
      </w:r>
    </w:p>
    <w:p w:rsidR="0094124D" w:rsidRPr="00B4349A" w:rsidRDefault="0094124D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з) отчитываться в установленном </w:t>
      </w:r>
      <w:r w:rsidR="00A520F4" w:rsidRPr="00B4349A">
        <w:t xml:space="preserve">порядке перед руководителем </w:t>
      </w:r>
      <w:r w:rsidR="00A11622" w:rsidRPr="00B4349A">
        <w:t>школы</w:t>
      </w:r>
      <w:r w:rsidR="00A520F4" w:rsidRPr="00B4349A">
        <w:t>;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и) повышать квалификацию.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  <w:rPr>
          <w:b/>
        </w:rPr>
      </w:pPr>
      <w:r w:rsidRPr="00B4349A">
        <w:rPr>
          <w:b/>
          <w:lang w:val="en-US"/>
        </w:rPr>
        <w:t>VII</w:t>
      </w:r>
      <w:r w:rsidRPr="00B4349A">
        <w:rPr>
          <w:b/>
        </w:rPr>
        <w:t>. Права и обязанности пользователей библиотеки</w:t>
      </w:r>
    </w:p>
    <w:p w:rsidR="00A520F4" w:rsidRPr="00B4349A" w:rsidRDefault="00384879" w:rsidP="00A022E3">
      <w:pPr>
        <w:autoSpaceDE w:val="0"/>
        <w:autoSpaceDN w:val="0"/>
        <w:adjustRightInd w:val="0"/>
        <w:ind w:firstLine="705"/>
        <w:jc w:val="both"/>
        <w:rPr>
          <w:b/>
          <w:u w:val="single"/>
        </w:rPr>
      </w:pPr>
      <w:r w:rsidRPr="00B4349A">
        <w:rPr>
          <w:b/>
          <w:u w:val="single"/>
        </w:rPr>
        <w:t>ПОЛЬЗОВАТЕЛИ БИБЛИОТЕКИ ИМЕЮТ ПРАВО</w:t>
      </w:r>
      <w:r w:rsidR="00A520F4" w:rsidRPr="00B4349A">
        <w:rPr>
          <w:b/>
          <w:u w:val="single"/>
        </w:rPr>
        <w:t>: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б) пользоваться справочно-библиографическим аппаратом библиотеки;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в) получать консультационную помощь в поиске и выборе источников информации;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д) продлевать срок пользования документами;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е) получать тематические, фактографические, уточняющие и библиографические справки на основе фонда библиотеки;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ж) получать консультационную помощь в работе с информацией на нетрадиционных носителях при пользовании электронными и иным оборудованием;</w:t>
      </w:r>
    </w:p>
    <w:p w:rsidR="00A520F4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>з) участвовать в мероприятиях, проводимой библиотекой;</w:t>
      </w:r>
    </w:p>
    <w:p w:rsidR="004F5B93" w:rsidRPr="00B4349A" w:rsidRDefault="00A520F4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и) пользоваться платными услугами, предоставляемыми библиотекой, согласно уставу </w:t>
      </w:r>
      <w:r w:rsidR="00A11622" w:rsidRPr="00B4349A">
        <w:t>школы</w:t>
      </w:r>
      <w:r w:rsidRPr="00B4349A">
        <w:t xml:space="preserve"> и Поло</w:t>
      </w:r>
      <w:r w:rsidR="004F5B93" w:rsidRPr="00B4349A">
        <w:t xml:space="preserve">жению о платных услугах, утвержденному руководителем </w:t>
      </w:r>
      <w:r w:rsidR="00A11622" w:rsidRPr="00B4349A">
        <w:t>школы</w:t>
      </w:r>
      <w:r w:rsidR="004F5B93" w:rsidRPr="00B4349A">
        <w:t>;</w:t>
      </w:r>
    </w:p>
    <w:p w:rsidR="004F5B93" w:rsidRPr="00B4349A" w:rsidRDefault="004F5B93" w:rsidP="00A022E3">
      <w:pPr>
        <w:autoSpaceDE w:val="0"/>
        <w:autoSpaceDN w:val="0"/>
        <w:adjustRightInd w:val="0"/>
        <w:ind w:firstLine="705"/>
        <w:jc w:val="both"/>
      </w:pPr>
      <w:r w:rsidRPr="00B4349A">
        <w:t>к) обращаться для разрешения конфликтной ситуации к руководителю</w:t>
      </w:r>
      <w:r w:rsidR="00A11622" w:rsidRPr="00B4349A">
        <w:t xml:space="preserve"> школы</w:t>
      </w:r>
      <w:r w:rsidRPr="00B4349A">
        <w:t>.</w:t>
      </w:r>
    </w:p>
    <w:p w:rsidR="00A520F4" w:rsidRPr="00B4349A" w:rsidRDefault="004F5B93" w:rsidP="00A022E3">
      <w:pPr>
        <w:autoSpaceDE w:val="0"/>
        <w:autoSpaceDN w:val="0"/>
        <w:adjustRightInd w:val="0"/>
        <w:ind w:firstLine="705"/>
        <w:jc w:val="both"/>
        <w:rPr>
          <w:b/>
          <w:u w:val="single"/>
        </w:rPr>
      </w:pPr>
      <w:r w:rsidRPr="00B4349A">
        <w:rPr>
          <w:b/>
          <w:u w:val="single"/>
        </w:rPr>
        <w:t>П</w:t>
      </w:r>
      <w:r w:rsidR="00384879" w:rsidRPr="00B4349A">
        <w:rPr>
          <w:b/>
          <w:u w:val="single"/>
        </w:rPr>
        <w:t>ОЛЬЗОВАТЕЛИ БИБЛИОТЕКОЙ ОБЯЗАНЫ:</w:t>
      </w:r>
    </w:p>
    <w:p w:rsidR="004F5B93" w:rsidRPr="00B4349A" w:rsidRDefault="004F5B93" w:rsidP="00A022E3">
      <w:pPr>
        <w:autoSpaceDE w:val="0"/>
        <w:autoSpaceDN w:val="0"/>
        <w:adjustRightInd w:val="0"/>
        <w:ind w:firstLine="705"/>
        <w:jc w:val="both"/>
      </w:pPr>
      <w:r w:rsidRPr="00B4349A">
        <w:t>а) соблюдать правила пользования библиотекой;</w:t>
      </w:r>
    </w:p>
    <w:p w:rsidR="004F5B93" w:rsidRPr="00B4349A" w:rsidRDefault="004F5B93" w:rsidP="00A022E3">
      <w:pPr>
        <w:autoSpaceDE w:val="0"/>
        <w:autoSpaceDN w:val="0"/>
        <w:adjustRightInd w:val="0"/>
        <w:ind w:firstLine="705"/>
        <w:jc w:val="both"/>
      </w:pPr>
      <w:r w:rsidRPr="00B4349A">
        <w:lastRenderedPageBreak/>
        <w:t>б) бережно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инвентарю;</w:t>
      </w:r>
    </w:p>
    <w:p w:rsidR="004F5B93" w:rsidRPr="00B4349A" w:rsidRDefault="004F5B93" w:rsidP="00A022E3">
      <w:pPr>
        <w:autoSpaceDE w:val="0"/>
        <w:autoSpaceDN w:val="0"/>
        <w:adjustRightInd w:val="0"/>
        <w:ind w:firstLine="705"/>
        <w:jc w:val="both"/>
      </w:pPr>
      <w:r w:rsidRPr="00B4349A"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4F5B93" w:rsidRPr="00B4349A" w:rsidRDefault="004F5B93" w:rsidP="00A022E3">
      <w:pPr>
        <w:autoSpaceDE w:val="0"/>
        <w:autoSpaceDN w:val="0"/>
        <w:adjustRightInd w:val="0"/>
        <w:ind w:firstLine="705"/>
        <w:jc w:val="both"/>
      </w:pPr>
      <w:r w:rsidRPr="00B4349A">
        <w:t>г) пользоваться ценными и справочными документами только в помещении библиотеки;</w:t>
      </w:r>
    </w:p>
    <w:p w:rsidR="004F5B93" w:rsidRPr="00B4349A" w:rsidRDefault="004F5B93" w:rsidP="00A022E3">
      <w:pPr>
        <w:autoSpaceDE w:val="0"/>
        <w:autoSpaceDN w:val="0"/>
        <w:adjustRightInd w:val="0"/>
        <w:ind w:firstLine="705"/>
        <w:jc w:val="both"/>
      </w:pPr>
      <w:r w:rsidRPr="00B4349A">
        <w:t>д) убедиться при получении документов в отсутствии дефектов, а при обнаружении – проинформировать об этом работника библиотеки. Ответственность за обнаруженные дефекты в сдаваемых документах несет последний пользователь</w:t>
      </w:r>
      <w:r w:rsidR="00900CDE" w:rsidRPr="00B4349A">
        <w:t>;</w:t>
      </w:r>
    </w:p>
    <w:p w:rsidR="00900CDE" w:rsidRPr="00B4349A" w:rsidRDefault="00900CDE" w:rsidP="00A022E3">
      <w:pPr>
        <w:autoSpaceDE w:val="0"/>
        <w:autoSpaceDN w:val="0"/>
        <w:adjustRightInd w:val="0"/>
        <w:ind w:firstLine="705"/>
        <w:jc w:val="both"/>
      </w:pPr>
      <w:r w:rsidRPr="00B4349A">
        <w:t>е) расписываться в читательском формуляре за каждый полученный документ (исключение учащиеся 1-2 классов);</w:t>
      </w:r>
    </w:p>
    <w:p w:rsidR="00900CDE" w:rsidRPr="00B4349A" w:rsidRDefault="00900CDE" w:rsidP="00A022E3">
      <w:pPr>
        <w:autoSpaceDE w:val="0"/>
        <w:autoSpaceDN w:val="0"/>
        <w:adjustRightInd w:val="0"/>
        <w:ind w:firstLine="705"/>
        <w:jc w:val="both"/>
      </w:pPr>
      <w:r w:rsidRPr="00B4349A">
        <w:t>ж) возвращать документы в библиотеку в установленные сроки;</w:t>
      </w:r>
    </w:p>
    <w:p w:rsidR="00900CDE" w:rsidRPr="00B4349A" w:rsidRDefault="00900CDE" w:rsidP="00A022E3">
      <w:pPr>
        <w:autoSpaceDE w:val="0"/>
        <w:autoSpaceDN w:val="0"/>
        <w:adjustRightInd w:val="0"/>
        <w:ind w:firstLine="705"/>
        <w:jc w:val="both"/>
      </w:pPr>
      <w:r w:rsidRPr="00B4349A">
        <w:t>з)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900CDE" w:rsidRPr="00B4349A" w:rsidRDefault="00900CDE" w:rsidP="00A022E3">
      <w:pPr>
        <w:autoSpaceDE w:val="0"/>
        <w:autoSpaceDN w:val="0"/>
        <w:adjustRightInd w:val="0"/>
        <w:ind w:firstLine="705"/>
        <w:jc w:val="both"/>
      </w:pPr>
      <w:r w:rsidRPr="00B4349A">
        <w:t>и) полностью рассчитаться с библиотекой по истечении срока обучения иди работы в общеобразовательном учреждении.</w:t>
      </w:r>
    </w:p>
    <w:p w:rsidR="00900CDE" w:rsidRPr="00B4349A" w:rsidRDefault="00384879" w:rsidP="00A022E3">
      <w:pPr>
        <w:autoSpaceDE w:val="0"/>
        <w:autoSpaceDN w:val="0"/>
        <w:adjustRightInd w:val="0"/>
        <w:ind w:firstLine="705"/>
        <w:jc w:val="both"/>
        <w:rPr>
          <w:b/>
          <w:u w:val="single"/>
        </w:rPr>
      </w:pPr>
      <w:r w:rsidRPr="00B4349A">
        <w:rPr>
          <w:b/>
          <w:u w:val="single"/>
        </w:rPr>
        <w:t>ПОРЯДОК ПОЛЬЗОВАНИЯ БИБЛИОТЕКОЙ:</w:t>
      </w:r>
    </w:p>
    <w:p w:rsidR="00900CDE" w:rsidRPr="00B4349A" w:rsidRDefault="00900CDE" w:rsidP="00A022E3">
      <w:pPr>
        <w:autoSpaceDE w:val="0"/>
        <w:autoSpaceDN w:val="0"/>
        <w:adjustRightInd w:val="0"/>
        <w:ind w:firstLine="705"/>
        <w:jc w:val="both"/>
      </w:pPr>
      <w:r w:rsidRPr="00B4349A">
        <w:t xml:space="preserve">а) запись обучающихся </w:t>
      </w:r>
      <w:r w:rsidR="00B4349A" w:rsidRPr="00B4349A">
        <w:t xml:space="preserve">школы </w:t>
      </w:r>
      <w:r w:rsidR="00384879" w:rsidRPr="00B4349A">
        <w:t xml:space="preserve">в библиотеку производится по списочному составу класс в индивидуальном порядке, педагогических и иных работников </w:t>
      </w:r>
      <w:r w:rsidR="00B4349A" w:rsidRPr="00B4349A">
        <w:t>школы</w:t>
      </w:r>
      <w:r w:rsidR="00384879" w:rsidRPr="00B4349A">
        <w:t>, родителей обучающихся - по паспорту;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б) перерегистрация пользователей производится ежегодно;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в) документом, подтверждающим право пользования библиотекой, является читательский формуляр;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  <w:rPr>
          <w:b/>
          <w:u w:val="single"/>
        </w:rPr>
      </w:pPr>
      <w:r w:rsidRPr="00B4349A">
        <w:rPr>
          <w:b/>
          <w:u w:val="single"/>
        </w:rPr>
        <w:t>ПОРЯДОК ПОЛЬЗОВАНИЯ АБОНЕМЕНТОМ: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а) пользователи имеют право получить на дом из многотомных изданий не более двух документов одновременно;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б) максимальные сроки пользования документами: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- учебники, учебные пособия – учебный год;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- научно-популярная, познавательная, художественная литература – 15 дней; периодические издания, издания повышенного спроса – 7 дней;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  <w:rPr>
          <w:b/>
          <w:u w:val="single"/>
        </w:rPr>
      </w:pPr>
      <w:r w:rsidRPr="00B4349A">
        <w:rPr>
          <w:b/>
          <w:u w:val="single"/>
        </w:rPr>
        <w:t>ПОРЯДОК ПОЛЬЗОВАНИЯ ЧИТАЛЬНЫМ ЗАЛОМ: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а) документы, предназначенные для работы в читальном зале, на дом не выдаются;</w:t>
      </w:r>
    </w:p>
    <w:p w:rsidR="00384879" w:rsidRPr="00B4349A" w:rsidRDefault="00384879" w:rsidP="00A022E3">
      <w:pPr>
        <w:autoSpaceDE w:val="0"/>
        <w:autoSpaceDN w:val="0"/>
        <w:adjustRightInd w:val="0"/>
        <w:ind w:firstLine="705"/>
        <w:jc w:val="both"/>
      </w:pPr>
      <w:r w:rsidRPr="00B4349A"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EB3159" w:rsidRPr="00B4349A" w:rsidRDefault="00EB3159" w:rsidP="00A022E3">
      <w:pPr>
        <w:autoSpaceDE w:val="0"/>
        <w:autoSpaceDN w:val="0"/>
        <w:adjustRightInd w:val="0"/>
        <w:jc w:val="both"/>
      </w:pPr>
    </w:p>
    <w:sectPr w:rsidR="00EB3159" w:rsidRPr="00B4349A" w:rsidSect="00A11622">
      <w:pgSz w:w="11906" w:h="16838"/>
      <w:pgMar w:top="851" w:right="991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05D" w:rsidRDefault="0050605D" w:rsidP="00A11622">
      <w:r>
        <w:separator/>
      </w:r>
    </w:p>
  </w:endnote>
  <w:endnote w:type="continuationSeparator" w:id="1">
    <w:p w:rsidR="0050605D" w:rsidRDefault="0050605D" w:rsidP="00A11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05D" w:rsidRDefault="0050605D" w:rsidP="00A11622">
      <w:r>
        <w:separator/>
      </w:r>
    </w:p>
  </w:footnote>
  <w:footnote w:type="continuationSeparator" w:id="1">
    <w:p w:rsidR="0050605D" w:rsidRDefault="0050605D" w:rsidP="00A11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76528"/>
    <w:multiLevelType w:val="hybridMultilevel"/>
    <w:tmpl w:val="7DFC941C"/>
    <w:lvl w:ilvl="0" w:tplc="9E72E4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040F"/>
    <w:rsid w:val="0000611D"/>
    <w:rsid w:val="00095758"/>
    <w:rsid w:val="001D4A02"/>
    <w:rsid w:val="002248E7"/>
    <w:rsid w:val="00290502"/>
    <w:rsid w:val="002C5207"/>
    <w:rsid w:val="002F16AB"/>
    <w:rsid w:val="002F7802"/>
    <w:rsid w:val="00384879"/>
    <w:rsid w:val="003923B2"/>
    <w:rsid w:val="003C4DFB"/>
    <w:rsid w:val="00405DC6"/>
    <w:rsid w:val="00420B47"/>
    <w:rsid w:val="0047266B"/>
    <w:rsid w:val="004F5B93"/>
    <w:rsid w:val="0050605D"/>
    <w:rsid w:val="00513FB7"/>
    <w:rsid w:val="005607BC"/>
    <w:rsid w:val="005E5AF0"/>
    <w:rsid w:val="005F1300"/>
    <w:rsid w:val="006B13C6"/>
    <w:rsid w:val="006F31B3"/>
    <w:rsid w:val="00827427"/>
    <w:rsid w:val="008479E9"/>
    <w:rsid w:val="008561CA"/>
    <w:rsid w:val="008562F4"/>
    <w:rsid w:val="00865EE0"/>
    <w:rsid w:val="00900CDE"/>
    <w:rsid w:val="00914C34"/>
    <w:rsid w:val="0094124D"/>
    <w:rsid w:val="00943969"/>
    <w:rsid w:val="00960CCD"/>
    <w:rsid w:val="009E4254"/>
    <w:rsid w:val="00A022E3"/>
    <w:rsid w:val="00A11622"/>
    <w:rsid w:val="00A25E14"/>
    <w:rsid w:val="00A520F4"/>
    <w:rsid w:val="00B0040F"/>
    <w:rsid w:val="00B11AC6"/>
    <w:rsid w:val="00B4349A"/>
    <w:rsid w:val="00B43892"/>
    <w:rsid w:val="00B56DA4"/>
    <w:rsid w:val="00B826F9"/>
    <w:rsid w:val="00BB1FE0"/>
    <w:rsid w:val="00BD5DB0"/>
    <w:rsid w:val="00C06997"/>
    <w:rsid w:val="00C8658E"/>
    <w:rsid w:val="00CB25CE"/>
    <w:rsid w:val="00D654B1"/>
    <w:rsid w:val="00D7359A"/>
    <w:rsid w:val="00D82D68"/>
    <w:rsid w:val="00EA7BD7"/>
    <w:rsid w:val="00EB3159"/>
    <w:rsid w:val="00F27373"/>
    <w:rsid w:val="00F3254B"/>
    <w:rsid w:val="00F405DF"/>
    <w:rsid w:val="00FD1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1F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16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A11622"/>
    <w:rPr>
      <w:sz w:val="24"/>
      <w:szCs w:val="24"/>
    </w:rPr>
  </w:style>
  <w:style w:type="paragraph" w:styleId="a5">
    <w:name w:val="footer"/>
    <w:basedOn w:val="a"/>
    <w:link w:val="a6"/>
    <w:rsid w:val="00A116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A11622"/>
    <w:rPr>
      <w:sz w:val="24"/>
      <w:szCs w:val="24"/>
    </w:rPr>
  </w:style>
  <w:style w:type="paragraph" w:styleId="a7">
    <w:name w:val="Body Text"/>
    <w:basedOn w:val="a"/>
    <w:link w:val="1"/>
    <w:uiPriority w:val="99"/>
    <w:unhideWhenUsed/>
    <w:rsid w:val="00A11622"/>
    <w:pPr>
      <w:shd w:val="clear" w:color="auto" w:fill="FFFFFF"/>
      <w:spacing w:line="274" w:lineRule="exact"/>
    </w:pPr>
    <w:rPr>
      <w:rFonts w:eastAsia="Calibri"/>
      <w:lang w:eastAsia="en-US"/>
    </w:rPr>
  </w:style>
  <w:style w:type="character" w:customStyle="1" w:styleId="a8">
    <w:name w:val="Основной текст Знак"/>
    <w:rsid w:val="00A11622"/>
    <w:rPr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A11622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11622"/>
    <w:pPr>
      <w:shd w:val="clear" w:color="auto" w:fill="FFFFFF"/>
      <w:spacing w:line="274" w:lineRule="exact"/>
    </w:pPr>
    <w:rPr>
      <w:b/>
      <w:bCs/>
    </w:rPr>
  </w:style>
  <w:style w:type="character" w:customStyle="1" w:styleId="1">
    <w:name w:val="Основной текст Знак1"/>
    <w:link w:val="a7"/>
    <w:uiPriority w:val="99"/>
    <w:locked/>
    <w:rsid w:val="00A11622"/>
    <w:rPr>
      <w:rFonts w:eastAsia="Calibri"/>
      <w:sz w:val="24"/>
      <w:szCs w:val="24"/>
      <w:shd w:val="clear" w:color="auto" w:fill="FFFFFF"/>
      <w:lang w:eastAsia="en-US"/>
    </w:rPr>
  </w:style>
  <w:style w:type="paragraph" w:styleId="a9">
    <w:name w:val="No Spacing"/>
    <w:uiPriority w:val="1"/>
    <w:qFormat/>
    <w:rsid w:val="00A11622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2F16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2F1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16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A11622"/>
    <w:rPr>
      <w:sz w:val="24"/>
      <w:szCs w:val="24"/>
    </w:rPr>
  </w:style>
  <w:style w:type="paragraph" w:styleId="a5">
    <w:name w:val="footer"/>
    <w:basedOn w:val="a"/>
    <w:link w:val="a6"/>
    <w:rsid w:val="00A116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A11622"/>
    <w:rPr>
      <w:sz w:val="24"/>
      <w:szCs w:val="24"/>
    </w:rPr>
  </w:style>
  <w:style w:type="paragraph" w:styleId="a7">
    <w:name w:val="Body Text"/>
    <w:basedOn w:val="a"/>
    <w:link w:val="1"/>
    <w:uiPriority w:val="99"/>
    <w:unhideWhenUsed/>
    <w:rsid w:val="00A11622"/>
    <w:pPr>
      <w:shd w:val="clear" w:color="auto" w:fill="FFFFFF"/>
      <w:spacing w:line="274" w:lineRule="exact"/>
    </w:pPr>
    <w:rPr>
      <w:rFonts w:eastAsia="Calibri"/>
      <w:lang w:eastAsia="en-US"/>
    </w:rPr>
  </w:style>
  <w:style w:type="character" w:customStyle="1" w:styleId="a8">
    <w:name w:val="Основной текст Знак"/>
    <w:rsid w:val="00A11622"/>
    <w:rPr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A11622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11622"/>
    <w:pPr>
      <w:shd w:val="clear" w:color="auto" w:fill="FFFFFF"/>
      <w:spacing w:line="274" w:lineRule="exact"/>
    </w:pPr>
    <w:rPr>
      <w:b/>
      <w:bCs/>
    </w:rPr>
  </w:style>
  <w:style w:type="character" w:customStyle="1" w:styleId="1">
    <w:name w:val="Основной текст Знак1"/>
    <w:link w:val="a7"/>
    <w:uiPriority w:val="99"/>
    <w:locked/>
    <w:rsid w:val="00A11622"/>
    <w:rPr>
      <w:rFonts w:eastAsia="Calibri"/>
      <w:sz w:val="24"/>
      <w:szCs w:val="24"/>
      <w:shd w:val="clear" w:color="auto" w:fill="FFFFFF"/>
      <w:lang w:eastAsia="en-US"/>
    </w:rPr>
  </w:style>
  <w:style w:type="paragraph" w:styleId="a9">
    <w:name w:val="No Spacing"/>
    <w:uiPriority w:val="1"/>
    <w:qFormat/>
    <w:rsid w:val="00A11622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2F16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2F1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БИБЛИОТЕКЕ МУНИЦИПАЛЬНОГО ОБЩЕОБРАЗОВАТЕЛЬНОГО УЧРЕЖДЕНИЯ «ГИМНАЗИЯ № 7»</vt:lpstr>
    </vt:vector>
  </TitlesOfParts>
  <Company>-</Company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БИБЛИОТЕКЕ МУНИЦИПАЛЬНОГО ОБЩЕОБРАЗОВАТЕЛЬНОГО УЧРЕЖДЕНИЯ «ГИМНАЗИЯ № 7»</dc:title>
  <dc:creator>Азина</dc:creator>
  <cp:lastModifiedBy>Рафис Гилманов</cp:lastModifiedBy>
  <cp:revision>3</cp:revision>
  <cp:lastPrinted>2018-10-16T10:12:00Z</cp:lastPrinted>
  <dcterms:created xsi:type="dcterms:W3CDTF">2020-02-19T09:37:00Z</dcterms:created>
  <dcterms:modified xsi:type="dcterms:W3CDTF">2020-02-19T11:58:00Z</dcterms:modified>
</cp:coreProperties>
</file>